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C75A7" w14:textId="77777777" w:rsidR="002312FD" w:rsidRPr="007C5C51" w:rsidRDefault="002312FD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226"/>
        <w:gridCol w:w="609"/>
        <w:gridCol w:w="1419"/>
        <w:gridCol w:w="2541"/>
        <w:gridCol w:w="156"/>
        <w:gridCol w:w="2696"/>
      </w:tblGrid>
      <w:tr w:rsidR="002312FD" w:rsidRPr="007C5C51" w14:paraId="32CEF47E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9F3" w14:textId="7777777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Fusha:</w:t>
            </w:r>
            <w:r w:rsidRPr="007C5C51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C8E" w14:textId="7777777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Lënda:</w:t>
            </w:r>
            <w:r w:rsidRPr="007C5C51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85D" w14:textId="7777777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Shkalla</w:t>
            </w:r>
            <w:r w:rsidRPr="007C5C51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8D62" w14:textId="7777777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 xml:space="preserve">Klasa: </w:t>
            </w:r>
            <w:r w:rsidRPr="007C5C51">
              <w:rPr>
                <w:lang w:val="sq-AL"/>
              </w:rPr>
              <w:t>10</w:t>
            </w:r>
          </w:p>
        </w:tc>
      </w:tr>
      <w:tr w:rsidR="002312FD" w:rsidRPr="00F2107A" w14:paraId="08D6607E" w14:textId="77777777" w:rsidTr="00F2107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468" w14:textId="77777777" w:rsidR="002312FD" w:rsidRPr="007C5C51" w:rsidRDefault="006C235D">
            <w:pPr>
              <w:spacing w:after="0" w:line="240" w:lineRule="auto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Tema 6.7: Britania e Madhe gjate viteve 1945-2000</w:t>
            </w:r>
          </w:p>
        </w:tc>
        <w:tc>
          <w:tcPr>
            <w:tcW w:w="7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EA5" w14:textId="3FF7FEB9" w:rsidR="002312FD" w:rsidRPr="007C5C51" w:rsidRDefault="006C235D" w:rsidP="00F2107A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 xml:space="preserve">Situata e të nxënit: </w:t>
            </w:r>
            <w:r w:rsidRPr="007C5C51">
              <w:rPr>
                <w:lang w:val="sq-AL"/>
              </w:rPr>
              <w:t>“N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politik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,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qoft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se do </w:t>
            </w:r>
            <w:r w:rsidR="007C5C51" w:rsidRPr="007C5C51">
              <w:rPr>
                <w:lang w:val="sq-AL"/>
              </w:rPr>
              <w:t>diçka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th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, pyet nj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burr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,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qoft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se do </w:t>
            </w:r>
            <w:r w:rsidR="007C5C51" w:rsidRPr="007C5C51">
              <w:rPr>
                <w:lang w:val="sq-AL"/>
              </w:rPr>
              <w:t>diçka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, pyet nj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grua</w:t>
            </w:r>
            <w:r w:rsidR="008C4F3C" w:rsidRPr="007C5C51">
              <w:rPr>
                <w:lang w:val="sq-AL"/>
              </w:rPr>
              <w:t>.</w:t>
            </w:r>
            <w:r w:rsidRPr="007C5C51">
              <w:rPr>
                <w:lang w:val="sq-AL"/>
              </w:rPr>
              <w:t>” (M. Theçer) Diskuto.</w:t>
            </w:r>
          </w:p>
        </w:tc>
      </w:tr>
      <w:tr w:rsidR="002312FD" w:rsidRPr="00F2107A" w14:paraId="038B15E8" w14:textId="77777777"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F5E" w14:textId="77777777" w:rsidR="002312FD" w:rsidRPr="007C5C51" w:rsidRDefault="006C235D">
            <w:pPr>
              <w:spacing w:after="0" w:line="240" w:lineRule="auto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7C62F876" w14:textId="7225F579" w:rsidR="002312FD" w:rsidRPr="007C5C51" w:rsidRDefault="006C23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rshkruan politik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baz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liberalizmit modern.</w:t>
            </w:r>
          </w:p>
          <w:p w14:paraId="7BE2B35C" w14:textId="77777777" w:rsidR="002312FD" w:rsidRPr="007C5C51" w:rsidRDefault="006C23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Evidenton problemet e mprehta te zhvillimit.</w:t>
            </w:r>
          </w:p>
          <w:p w14:paraId="4307D139" w14:textId="062DC16F" w:rsidR="002312FD" w:rsidRPr="007C5C51" w:rsidRDefault="006C23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Analizon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rmbajtjen e politikave neoliberale e neokonservatore.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5AD7" w14:textId="7777777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Fjalë kyçe:</w:t>
            </w:r>
          </w:p>
          <w:p w14:paraId="5F63679F" w14:textId="31590A97" w:rsidR="002312FD" w:rsidRPr="007C5C51" w:rsidRDefault="006C235D" w:rsidP="00F2107A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sektor shtet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ror, ekonomi miks</w:t>
            </w:r>
            <w:r w:rsidR="008C4F3C" w:rsidRPr="007C5C51">
              <w:rPr>
                <w:lang w:val="sq-AL"/>
              </w:rPr>
              <w:t>e</w:t>
            </w:r>
            <w:r w:rsidRPr="007C5C51">
              <w:rPr>
                <w:lang w:val="sq-AL"/>
              </w:rPr>
              <w:t>,</w:t>
            </w:r>
            <w:r w:rsidR="00F2107A">
              <w:rPr>
                <w:lang w:val="sq-AL"/>
              </w:rPr>
              <w:t xml:space="preserve"> </w:t>
            </w:r>
            <w:r w:rsidRPr="007C5C51">
              <w:rPr>
                <w:lang w:val="sq-AL"/>
              </w:rPr>
              <w:t>neoliberaliz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m, neokonservatoriz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m, </w:t>
            </w:r>
            <w:r w:rsidR="00F2107A">
              <w:rPr>
                <w:lang w:val="sq-AL"/>
              </w:rPr>
              <w:t xml:space="preserve"> </w:t>
            </w:r>
            <w:r w:rsidR="00F2107A">
              <w:rPr>
                <w:lang w:val="sq-AL"/>
              </w:rPr>
              <w:br/>
            </w:r>
            <w:r w:rsidRPr="007C5C51">
              <w:rPr>
                <w:lang w:val="sq-AL"/>
              </w:rPr>
              <w:t>rruga e tret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.</w:t>
            </w:r>
          </w:p>
        </w:tc>
      </w:tr>
      <w:tr w:rsidR="002312FD" w:rsidRPr="007C5C51" w14:paraId="6F7D6AF1" w14:textId="77777777">
        <w:tc>
          <w:tcPr>
            <w:tcW w:w="3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247" w14:textId="7777777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 xml:space="preserve">Burimet: </w:t>
            </w:r>
            <w:r w:rsidRPr="007C5C51">
              <w:rPr>
                <w:lang w:val="sq-AL"/>
              </w:rPr>
              <w:t>Historia 10, interneti</w:t>
            </w:r>
          </w:p>
        </w:tc>
        <w:tc>
          <w:tcPr>
            <w:tcW w:w="6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ABBA" w14:textId="77777777" w:rsidR="002312FD" w:rsidRPr="007C5C51" w:rsidRDefault="006C235D">
            <w:pPr>
              <w:spacing w:after="0" w:line="240" w:lineRule="auto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Lidhje me fushat e tjera dhe tema ndërkurrikulare:</w:t>
            </w:r>
          </w:p>
          <w:p w14:paraId="1B4FBF50" w14:textId="77777777" w:rsidR="002312FD" w:rsidRPr="007C5C51" w:rsidRDefault="006C23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Gjuha dhe komunikimi</w:t>
            </w:r>
          </w:p>
          <w:p w14:paraId="5D6B1124" w14:textId="77777777" w:rsidR="002312FD" w:rsidRPr="007C5C51" w:rsidRDefault="006C23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Gjeografi</w:t>
            </w:r>
          </w:p>
        </w:tc>
      </w:tr>
      <w:tr w:rsidR="002312FD" w:rsidRPr="00F2107A" w14:paraId="79BC66E1" w14:textId="77777777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7C89BA" w14:textId="77777777" w:rsidR="002312FD" w:rsidRPr="007C5C51" w:rsidRDefault="006C235D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Metodologjia dhe veprimtaritë e nxënësve</w:t>
            </w:r>
          </w:p>
        </w:tc>
      </w:tr>
      <w:tr w:rsidR="002312FD" w:rsidRPr="00F2107A" w14:paraId="6FA87BAC" w14:textId="77777777">
        <w:trPr>
          <w:trHeight w:val="7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2312FD" w:rsidRPr="00F2107A" w14:paraId="44A2079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BC3BC6D" w14:textId="77777777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F2070A6" w14:textId="77777777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A8E5BFC" w14:textId="77777777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26B978F" w14:textId="77777777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2312FD" w:rsidRPr="00F2107A" w14:paraId="3F5082D8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A0001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ED929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Brainstorming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DFFF1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098BE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Klasa</w:t>
                  </w:r>
                </w:p>
              </w:tc>
            </w:tr>
            <w:tr w:rsidR="002312FD" w:rsidRPr="00F2107A" w14:paraId="5D5ED89D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87FCC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B7B17" w14:textId="7B0E388E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P</w:t>
                  </w:r>
                  <w:r w:rsidR="007C5C51">
                    <w:rPr>
                      <w:lang w:val="sq-AL"/>
                    </w:rPr>
                    <w:t>ë</w:t>
                  </w:r>
                  <w:r w:rsidRPr="007C5C51">
                    <w:rPr>
                      <w:lang w:val="sq-AL"/>
                    </w:rPr>
                    <w:t>rvijim i t</w:t>
                  </w:r>
                  <w:r w:rsidR="007C5C51">
                    <w:rPr>
                      <w:lang w:val="sq-AL"/>
                    </w:rPr>
                    <w:t>ë</w:t>
                  </w:r>
                  <w:r w:rsidRPr="007C5C51">
                    <w:rPr>
                      <w:lang w:val="sq-AL"/>
                    </w:rPr>
                    <w:t xml:space="preserve"> menduarit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E1438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Lexim i drejtuar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A93A3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Punë me grupe</w:t>
                  </w:r>
                </w:p>
              </w:tc>
            </w:tr>
            <w:tr w:rsidR="002312FD" w:rsidRPr="00F2107A" w14:paraId="5ADEAA31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8D761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B5DA2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3EEEF" w14:textId="77777777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Rrjeti i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233EB" w14:textId="6EEAC552" w:rsidR="002312FD" w:rsidRPr="007C5C51" w:rsidRDefault="006C235D">
                  <w:pPr>
                    <w:spacing w:after="0" w:line="240" w:lineRule="auto"/>
                    <w:rPr>
                      <w:lang w:val="sq-AL"/>
                    </w:rPr>
                  </w:pPr>
                  <w:r w:rsidRPr="007C5C51">
                    <w:rPr>
                      <w:lang w:val="sq-AL"/>
                    </w:rPr>
                    <w:t>Pun</w:t>
                  </w:r>
                  <w:r w:rsidR="007C5C51">
                    <w:rPr>
                      <w:lang w:val="sq-AL"/>
                    </w:rPr>
                    <w:t>ë</w:t>
                  </w:r>
                  <w:r w:rsidRPr="007C5C51">
                    <w:rPr>
                      <w:lang w:val="sq-AL"/>
                    </w:rPr>
                    <w:t xml:space="preserve"> me grupe</w:t>
                  </w:r>
                </w:p>
              </w:tc>
            </w:tr>
          </w:tbl>
          <w:p w14:paraId="2B340241" w14:textId="410B6B99" w:rsidR="002312FD" w:rsidRPr="007C5C51" w:rsidRDefault="006C235D">
            <w:pPr>
              <w:spacing w:after="0" w:line="240" w:lineRule="auto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Parashikimi (p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rgatitja p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r t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 xml:space="preserve"> nx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n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t)</w:t>
            </w:r>
          </w:p>
          <w:p w14:paraId="05473309" w14:textId="110E8112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U k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rkohet 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sve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diskutojn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lidhje me shprehjen e Theçerit: “Pasuria e nj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vendi nuk ka</w:t>
            </w:r>
            <w:r w:rsidR="008C4F3C" w:rsidRPr="007C5C51">
              <w:rPr>
                <w:lang w:val="sq-AL"/>
              </w:rPr>
              <w:t xml:space="preserve"> </w:t>
            </w:r>
            <w:r w:rsidRPr="007C5C51">
              <w:rPr>
                <w:lang w:val="sq-AL"/>
              </w:rPr>
              <w:t>pse varet nga burimet natyrore, madje mund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rfitoj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fund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fundit, nga mungesa e tyre. Burimi m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i madh i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gjith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ve 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sht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njeriu. Ajo q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duhet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j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qeveria, 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sht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krijoj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kuadrin, talente</w:t>
            </w:r>
            <w:r w:rsidR="008C4F3C" w:rsidRPr="007C5C51">
              <w:rPr>
                <w:lang w:val="sq-AL"/>
              </w:rPr>
              <w:t>t</w:t>
            </w:r>
            <w:r w:rsidRPr="007C5C51">
              <w:rPr>
                <w:lang w:val="sq-AL"/>
              </w:rPr>
              <w:t xml:space="preserve"> njer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zore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lul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zojn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”</w:t>
            </w:r>
            <w:r w:rsidR="008C4F3C" w:rsidRPr="007C5C51">
              <w:rPr>
                <w:lang w:val="sq-AL"/>
              </w:rPr>
              <w:t>.</w:t>
            </w:r>
          </w:p>
          <w:p w14:paraId="47D63558" w14:textId="0DDB5A7B" w:rsidR="002312FD" w:rsidRPr="007C5C51" w:rsidRDefault="006C235D">
            <w:pPr>
              <w:spacing w:after="0" w:line="240" w:lineRule="auto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Nd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rtimi i njohurive (p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rpunimi i p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rmbajtjes)</w:t>
            </w:r>
          </w:p>
          <w:p w14:paraId="7FC9408A" w14:textId="7F140C66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sit ndahen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grupe:</w:t>
            </w:r>
          </w:p>
          <w:p w14:paraId="66BDEA96" w14:textId="5DE6272D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Grupi i par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 xml:space="preserve"> - </w:t>
            </w:r>
            <w:r w:rsidRPr="007C5C51">
              <w:rPr>
                <w:lang w:val="sq-AL"/>
              </w:rPr>
              <w:t>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sit lexojn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ç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shtjen “Ekonomia mik</w:t>
            </w:r>
            <w:r w:rsidR="007C5C51">
              <w:rPr>
                <w:lang w:val="sq-AL"/>
              </w:rPr>
              <w:t>se</w:t>
            </w:r>
            <w:r w:rsidRPr="007C5C51">
              <w:rPr>
                <w:lang w:val="sq-AL"/>
              </w:rPr>
              <w:t>, Shteti i Mir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qenies Sociale”. M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pas u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rgjigjen pyetjeve”</w:t>
            </w:r>
          </w:p>
          <w:p w14:paraId="1EDD7175" w14:textId="2C1AF372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Ç’p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rmbante programi i Partis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Laburiste?</w:t>
            </w:r>
          </w:p>
          <w:p w14:paraId="30565DBC" w14:textId="0DC67A79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Ç’p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rmbanin politikat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baz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liberalizmit modern?</w:t>
            </w:r>
          </w:p>
          <w:p w14:paraId="29EABCAA" w14:textId="5FE17017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Grupi i dyt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 xml:space="preserve"> - </w:t>
            </w:r>
            <w:r w:rsidRPr="007C5C51">
              <w:rPr>
                <w:lang w:val="sq-AL"/>
              </w:rPr>
              <w:t>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sit lexojn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ç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shtjen: “P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rballja me problem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zhvillimit”. M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pas u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rgjigjen pyetjeve:</w:t>
            </w:r>
          </w:p>
          <w:p w14:paraId="2D5488D2" w14:textId="54329CB6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Cilat qen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problemet q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u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rball Britania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rrug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 e zhvillimit?</w:t>
            </w:r>
          </w:p>
          <w:p w14:paraId="1F11A992" w14:textId="323596AD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Cilat qen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shp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rpjes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timet e krijuara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procesin e zhvillimeve?</w:t>
            </w:r>
          </w:p>
          <w:p w14:paraId="21FFA3F3" w14:textId="43354A9B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b/>
                <w:lang w:val="sq-AL"/>
              </w:rPr>
              <w:t>Grupi i tret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 xml:space="preserve"> - </w:t>
            </w:r>
            <w:r w:rsidRPr="007C5C51">
              <w:rPr>
                <w:lang w:val="sq-AL"/>
              </w:rPr>
              <w:t>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sit lexojn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ç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shtjen: “Neoliberalizmi, neokonservatorizmi, laburist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t e rinj”. </w:t>
            </w:r>
            <w:r w:rsidRPr="007C5C51">
              <w:rPr>
                <w:lang w:val="sq-AL"/>
              </w:rPr>
              <w:br/>
              <w:t>M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pas i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rgjigjen pyetjeve:</w:t>
            </w:r>
          </w:p>
          <w:p w14:paraId="6741696E" w14:textId="21D041CF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Cilat qen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politikat neoliberale?</w:t>
            </w:r>
          </w:p>
          <w:p w14:paraId="53769E17" w14:textId="47B267A7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Kujt i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rmbahej neokonservatorizmi?</w:t>
            </w:r>
          </w:p>
          <w:p w14:paraId="089BBF3C" w14:textId="6ED96792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Cilat qen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rezultatet e tyre?</w:t>
            </w:r>
          </w:p>
          <w:p w14:paraId="5A042355" w14:textId="7CD03A60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Pas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rfundimit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detyr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 kalohet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diskutim dhe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rfundimet sh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nohen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tabel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.</w:t>
            </w:r>
          </w:p>
          <w:p w14:paraId="198349DC" w14:textId="28177B88" w:rsidR="002312FD" w:rsidRPr="007C5C51" w:rsidRDefault="006C235D">
            <w:pPr>
              <w:spacing w:after="0" w:line="240" w:lineRule="auto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>P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rforcim (kosolidim i t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 xml:space="preserve"> nx</w:t>
            </w:r>
            <w:r w:rsidR="007C5C51">
              <w:rPr>
                <w:b/>
                <w:lang w:val="sq-AL"/>
              </w:rPr>
              <w:t>ë</w:t>
            </w:r>
            <w:r w:rsidRPr="007C5C51">
              <w:rPr>
                <w:b/>
                <w:lang w:val="sq-AL"/>
              </w:rPr>
              <w:t>nit)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1"/>
              <w:gridCol w:w="3521"/>
              <w:gridCol w:w="3522"/>
            </w:tblGrid>
            <w:tr w:rsidR="002312FD" w:rsidRPr="007C5C51" w14:paraId="74717DC8" w14:textId="77777777">
              <w:tc>
                <w:tcPr>
                  <w:tcW w:w="10564" w:type="dxa"/>
                  <w:gridSpan w:val="3"/>
                </w:tcPr>
                <w:p w14:paraId="31DFDEC2" w14:textId="6CD3839F" w:rsidR="002312FD" w:rsidRPr="007C5C51" w:rsidRDefault="006C235D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Diskutojm</w:t>
                  </w:r>
                  <w:r w:rsidR="007C5C51">
                    <w:rPr>
                      <w:b/>
                      <w:lang w:val="sq-AL"/>
                    </w:rPr>
                    <w:t>ë</w:t>
                  </w:r>
                  <w:r w:rsidRPr="007C5C51">
                    <w:rPr>
                      <w:b/>
                      <w:lang w:val="sq-AL"/>
                    </w:rPr>
                    <w:t xml:space="preserve"> s</w:t>
                  </w:r>
                  <w:r w:rsidR="007C5C51">
                    <w:rPr>
                      <w:b/>
                      <w:lang w:val="sq-AL"/>
                    </w:rPr>
                    <w:t>ë</w:t>
                  </w:r>
                  <w:r w:rsidRPr="007C5C51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2312FD" w:rsidRPr="00F2107A" w14:paraId="5564D6B9" w14:textId="77777777">
              <w:tc>
                <w:tcPr>
                  <w:tcW w:w="3521" w:type="dxa"/>
                </w:tcPr>
                <w:p w14:paraId="40F36288" w14:textId="77777777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PO</w:t>
                  </w:r>
                </w:p>
              </w:tc>
              <w:tc>
                <w:tcPr>
                  <w:tcW w:w="3521" w:type="dxa"/>
                </w:tcPr>
                <w:p w14:paraId="5417E56E" w14:textId="3384F81B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Pse marr</w:t>
                  </w:r>
                  <w:r w:rsidR="007C5C51">
                    <w:rPr>
                      <w:b/>
                      <w:lang w:val="sq-AL"/>
                    </w:rPr>
                    <w:t>ë</w:t>
                  </w:r>
                  <w:r w:rsidRPr="007C5C51">
                    <w:rPr>
                      <w:b/>
                      <w:lang w:val="sq-AL"/>
                    </w:rPr>
                    <w:t>dh</w:t>
                  </w:r>
                  <w:r w:rsidR="007C5C51">
                    <w:rPr>
                      <w:b/>
                      <w:lang w:val="sq-AL"/>
                    </w:rPr>
                    <w:t>ë</w:t>
                  </w:r>
                  <w:r w:rsidRPr="007C5C51">
                    <w:rPr>
                      <w:b/>
                      <w:lang w:val="sq-AL"/>
                    </w:rPr>
                    <w:t>niet mes BM e BE karakterizohen nga luhatje?</w:t>
                  </w:r>
                </w:p>
              </w:tc>
              <w:tc>
                <w:tcPr>
                  <w:tcW w:w="3522" w:type="dxa"/>
                </w:tcPr>
                <w:p w14:paraId="33C987A0" w14:textId="77777777" w:rsidR="002312FD" w:rsidRPr="007C5C51" w:rsidRDefault="006C235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C5C51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188E49A2" w14:textId="3EF282AB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sve u k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rkohet q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shkruajn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pa pushim argumentet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dyja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rgjigjet. </w:t>
            </w:r>
          </w:p>
          <w:p w14:paraId="25AB77D6" w14:textId="401DCAB3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Kur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rfundojn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ato, nx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sit do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vendosin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mbajn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q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ndrim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caktuar dhe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binden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.</w:t>
            </w:r>
          </w:p>
          <w:p w14:paraId="3E21181F" w14:textId="77777777" w:rsidR="008C4F3C" w:rsidRPr="007C5C51" w:rsidRDefault="008C4F3C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6A72CC3" w14:textId="77777777" w:rsidR="002312FD" w:rsidRPr="007C5C51" w:rsidRDefault="006C235D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7C5C51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7C5C51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8C4F3C" w:rsidRPr="007C5C51">
              <w:rPr>
                <w:rFonts w:ascii="Times New Roman" w:hAnsi="Times New Roman" w:cs="Times New Roman"/>
                <w:lang w:val="sq-AL"/>
              </w:rPr>
              <w:t>ë</w:t>
            </w:r>
            <w:r w:rsidRPr="007C5C51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8C4F3C" w:rsidRPr="007C5C51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C5C51">
              <w:rPr>
                <w:rFonts w:ascii="Times New Roman" w:hAnsi="Times New Roman" w:cs="Times New Roman"/>
                <w:lang w:val="sq-AL"/>
              </w:rPr>
              <w:t>N2,</w:t>
            </w:r>
            <w:r w:rsidR="008C4F3C" w:rsidRPr="007C5C51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C5C51">
              <w:rPr>
                <w:rFonts w:ascii="Times New Roman" w:hAnsi="Times New Roman" w:cs="Times New Roman"/>
                <w:lang w:val="sq-AL"/>
              </w:rPr>
              <w:t>N3,</w:t>
            </w:r>
            <w:r w:rsidR="008C4F3C" w:rsidRPr="007C5C51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C5C51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266D03F7" w14:textId="77777777" w:rsidR="002312FD" w:rsidRPr="007C5C51" w:rsidRDefault="006C235D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7C5C51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7C5C51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F3DED60" w14:textId="6751D012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Evidenton problemet e mprehta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zhvillimit</w:t>
            </w:r>
          </w:p>
          <w:p w14:paraId="45C86320" w14:textId="77777777" w:rsidR="002312FD" w:rsidRPr="007C5C51" w:rsidRDefault="006C235D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7C5C51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7C5C51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38FA801" w14:textId="75A39D8B" w:rsidR="002312FD" w:rsidRPr="007C5C51" w:rsidRDefault="006C23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rshkruan politik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 n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baz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t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 xml:space="preserve"> liberalizmit modern</w:t>
            </w:r>
          </w:p>
          <w:p w14:paraId="292CFEFD" w14:textId="77777777" w:rsidR="002312FD" w:rsidRPr="007C5C51" w:rsidRDefault="006C235D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7C5C51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7C5C51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0358127" w14:textId="44F85A92" w:rsidR="002312FD" w:rsidRPr="00F2107A" w:rsidRDefault="006C235D" w:rsidP="00F2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7C5C51">
              <w:rPr>
                <w:lang w:val="sq-AL"/>
              </w:rPr>
              <w:t>Analizon p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rmbajtjen e politikave neoliberale e neokonservatore.</w:t>
            </w:r>
          </w:p>
        </w:tc>
      </w:tr>
      <w:tr w:rsidR="002312FD" w:rsidRPr="007C5C51" w14:paraId="7DA1D020" w14:textId="77777777">
        <w:trPr>
          <w:trHeight w:val="7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72C4" w14:textId="77777777" w:rsidR="002312FD" w:rsidRPr="007C5C51" w:rsidRDefault="006C235D">
            <w:pPr>
              <w:spacing w:after="0"/>
              <w:rPr>
                <w:b/>
                <w:lang w:val="sq-AL"/>
              </w:rPr>
            </w:pPr>
            <w:r w:rsidRPr="007C5C51">
              <w:rPr>
                <w:b/>
                <w:lang w:val="sq-AL"/>
              </w:rPr>
              <w:t xml:space="preserve">Detyrat dhe puna e pavarur: </w:t>
            </w:r>
          </w:p>
          <w:p w14:paraId="57EEC253" w14:textId="1F820773" w:rsidR="002312FD" w:rsidRPr="007C5C51" w:rsidRDefault="006C235D">
            <w:pPr>
              <w:spacing w:after="0" w:line="240" w:lineRule="auto"/>
              <w:rPr>
                <w:lang w:val="sq-AL"/>
              </w:rPr>
            </w:pPr>
            <w:r w:rsidRPr="007C5C51">
              <w:rPr>
                <w:lang w:val="sq-AL"/>
              </w:rPr>
              <w:t>Bë një ese me 10-12 rreshta për figur</w:t>
            </w:r>
            <w:r w:rsidR="007C5C51">
              <w:rPr>
                <w:lang w:val="sq-AL"/>
              </w:rPr>
              <w:t>ë</w:t>
            </w:r>
            <w:r w:rsidRPr="007C5C51">
              <w:rPr>
                <w:lang w:val="sq-AL"/>
              </w:rPr>
              <w:t>n e M</w:t>
            </w:r>
            <w:r w:rsidR="008C4F3C" w:rsidRPr="007C5C51">
              <w:rPr>
                <w:lang w:val="sq-AL"/>
              </w:rPr>
              <w:t xml:space="preserve">argaret </w:t>
            </w:r>
            <w:r w:rsidRPr="007C5C51">
              <w:rPr>
                <w:lang w:val="sq-AL"/>
              </w:rPr>
              <w:t>Theçer “Gruaja e hekurt”</w:t>
            </w:r>
            <w:r w:rsidR="008C4F3C" w:rsidRPr="007C5C51">
              <w:rPr>
                <w:lang w:val="sq-AL"/>
              </w:rPr>
              <w:t>.</w:t>
            </w:r>
          </w:p>
        </w:tc>
      </w:tr>
    </w:tbl>
    <w:p w14:paraId="43BA63FF" w14:textId="77777777" w:rsidR="002312FD" w:rsidRPr="007C5C51" w:rsidRDefault="002312FD" w:rsidP="00F2107A">
      <w:pPr>
        <w:rPr>
          <w:lang w:val="sq-AL"/>
        </w:rPr>
      </w:pPr>
    </w:p>
    <w:sectPr w:rsidR="002312FD" w:rsidRPr="007C5C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78E0" w14:textId="77777777" w:rsidR="009006BC" w:rsidRDefault="009006BC">
      <w:pPr>
        <w:spacing w:line="240" w:lineRule="auto"/>
      </w:pPr>
      <w:r>
        <w:separator/>
      </w:r>
    </w:p>
  </w:endnote>
  <w:endnote w:type="continuationSeparator" w:id="0">
    <w:p w14:paraId="3B149FEE" w14:textId="77777777" w:rsidR="009006BC" w:rsidRDefault="009006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1A455" w14:textId="77777777" w:rsidR="009006BC" w:rsidRDefault="009006BC">
      <w:pPr>
        <w:spacing w:after="0"/>
      </w:pPr>
      <w:r>
        <w:separator/>
      </w:r>
    </w:p>
  </w:footnote>
  <w:footnote w:type="continuationSeparator" w:id="0">
    <w:p w14:paraId="7FBF7F46" w14:textId="77777777" w:rsidR="009006BC" w:rsidRDefault="009006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A30829"/>
    <w:multiLevelType w:val="multilevel"/>
    <w:tmpl w:val="43A3082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36211378">
    <w:abstractNumId w:val="2"/>
  </w:num>
  <w:num w:numId="2" w16cid:durableId="1936746178">
    <w:abstractNumId w:val="0"/>
  </w:num>
  <w:num w:numId="3" w16cid:durableId="1782341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6C24"/>
    <w:rsid w:val="000811A9"/>
    <w:rsid w:val="002312FD"/>
    <w:rsid w:val="002E64A0"/>
    <w:rsid w:val="0036669F"/>
    <w:rsid w:val="003E5228"/>
    <w:rsid w:val="00490466"/>
    <w:rsid w:val="005566D7"/>
    <w:rsid w:val="006C235D"/>
    <w:rsid w:val="007C5C51"/>
    <w:rsid w:val="007E6C24"/>
    <w:rsid w:val="00802017"/>
    <w:rsid w:val="008C4F3C"/>
    <w:rsid w:val="009006BC"/>
    <w:rsid w:val="009068C5"/>
    <w:rsid w:val="00A06722"/>
    <w:rsid w:val="00A51BA7"/>
    <w:rsid w:val="00BB6221"/>
    <w:rsid w:val="00EC01BD"/>
    <w:rsid w:val="00F2107A"/>
    <w:rsid w:val="5A51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8F7D5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14</cp:revision>
  <dcterms:created xsi:type="dcterms:W3CDTF">2019-05-12T10:25:00Z</dcterms:created>
  <dcterms:modified xsi:type="dcterms:W3CDTF">2026-07-20T11:45:00Z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ECD552FEA936466995F2FDE7756AF6DE_12</vt:lpwstr>
  </property>
</Properties>
</file>